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B547E" w14:textId="77777777" w:rsidR="00DA43D7" w:rsidRDefault="00DA43D7" w:rsidP="00DA43D7">
      <w:pPr>
        <w:pStyle w:val="Heading2"/>
        <w:jc w:val="center"/>
      </w:pPr>
      <w:r w:rsidRPr="006E1B9D">
        <w:t>Lista instituțiilor intervi</w:t>
      </w:r>
      <w:r>
        <w:t>evate</w:t>
      </w:r>
    </w:p>
    <w:p w14:paraId="49CF2D14" w14:textId="77777777" w:rsidR="003F46C8" w:rsidRPr="00540170" w:rsidRDefault="003F46C8" w:rsidP="003F46C8">
      <w:pPr>
        <w:rPr>
          <w:rFonts w:ascii="Calibri" w:hAnsi="Calibri" w:cs="Calibri"/>
        </w:rPr>
      </w:pPr>
    </w:p>
    <w:p w14:paraId="252DF2F8" w14:textId="77777777" w:rsidR="003F46C8" w:rsidRPr="00540170" w:rsidRDefault="003F46C8" w:rsidP="003F46C8">
      <w:pPr>
        <w:rPr>
          <w:rFonts w:ascii="Calibri" w:hAnsi="Calibri" w:cs="Calibri"/>
        </w:rPr>
      </w:pPr>
    </w:p>
    <w:p w14:paraId="70F1C8A5" w14:textId="2A3B0860" w:rsidR="003F46C8" w:rsidRPr="00540170" w:rsidRDefault="003F46C8" w:rsidP="003F46C8">
      <w:pPr>
        <w:pStyle w:val="ListParagraph"/>
        <w:numPr>
          <w:ilvl w:val="0"/>
          <w:numId w:val="8"/>
        </w:numPr>
        <w:rPr>
          <w:rFonts w:ascii="Calibri" w:hAnsi="Calibri" w:cs="Calibri"/>
          <w:b/>
          <w:bCs/>
        </w:rPr>
      </w:pPr>
      <w:r w:rsidRPr="00540170">
        <w:rPr>
          <w:rFonts w:ascii="Calibri" w:hAnsi="Calibri" w:cs="Calibri"/>
          <w:b/>
          <w:bCs/>
        </w:rPr>
        <w:t>Autoritate de management</w:t>
      </w:r>
    </w:p>
    <w:p w14:paraId="06AB4A52" w14:textId="77777777" w:rsidR="003F46C8" w:rsidRDefault="003F46C8" w:rsidP="00540170">
      <w:pPr>
        <w:pStyle w:val="ListParagraph"/>
        <w:numPr>
          <w:ilvl w:val="0"/>
          <w:numId w:val="9"/>
        </w:numPr>
        <w:rPr>
          <w:rFonts w:ascii="Calibri" w:hAnsi="Calibri" w:cs="Calibri"/>
          <w:i/>
          <w:iCs/>
        </w:rPr>
      </w:pPr>
      <w:r w:rsidRPr="00540170">
        <w:rPr>
          <w:rFonts w:ascii="Calibri" w:hAnsi="Calibri" w:cs="Calibri"/>
          <w:i/>
          <w:iCs/>
        </w:rPr>
        <w:t xml:space="preserve">Autoritatea de Management pentru Programul Regional Nord-Vest </w:t>
      </w:r>
    </w:p>
    <w:p w14:paraId="67F834DF" w14:textId="77777777" w:rsidR="00540170" w:rsidRPr="00540170" w:rsidRDefault="00540170" w:rsidP="00540170">
      <w:pPr>
        <w:pStyle w:val="ListParagraph"/>
        <w:rPr>
          <w:rFonts w:ascii="Calibri" w:hAnsi="Calibri" w:cs="Calibri"/>
          <w:i/>
          <w:iCs/>
        </w:rPr>
      </w:pPr>
    </w:p>
    <w:p w14:paraId="744EE050" w14:textId="2EA914E4" w:rsidR="003F46C8" w:rsidRPr="00540170" w:rsidRDefault="003F46C8" w:rsidP="003F46C8">
      <w:pPr>
        <w:pStyle w:val="ListParagraph"/>
        <w:numPr>
          <w:ilvl w:val="0"/>
          <w:numId w:val="8"/>
        </w:numPr>
        <w:rPr>
          <w:rFonts w:ascii="Calibri" w:hAnsi="Calibri" w:cs="Calibri"/>
          <w:b/>
          <w:bCs/>
        </w:rPr>
      </w:pPr>
      <w:r w:rsidRPr="00540170">
        <w:rPr>
          <w:rFonts w:ascii="Calibri" w:hAnsi="Calibri" w:cs="Calibri"/>
          <w:b/>
          <w:bCs/>
        </w:rPr>
        <w:t>Beneficiari (IMM-uri)</w:t>
      </w:r>
    </w:p>
    <w:p w14:paraId="11004391" w14:textId="77777777" w:rsidR="003F46C8" w:rsidRPr="00540170" w:rsidRDefault="003F46C8" w:rsidP="00540170">
      <w:pPr>
        <w:pStyle w:val="ListParagraph"/>
        <w:numPr>
          <w:ilvl w:val="0"/>
          <w:numId w:val="10"/>
        </w:numPr>
        <w:rPr>
          <w:rFonts w:ascii="Calibri" w:hAnsi="Calibri" w:cs="Calibri"/>
          <w:i/>
          <w:iCs/>
        </w:rPr>
      </w:pPr>
      <w:r w:rsidRPr="00540170">
        <w:rPr>
          <w:rFonts w:ascii="Calibri" w:hAnsi="Calibri" w:cs="Calibri"/>
          <w:i/>
          <w:iCs/>
        </w:rPr>
        <w:t xml:space="preserve">Beletage SRL </w:t>
      </w:r>
    </w:p>
    <w:p w14:paraId="522CD7BC" w14:textId="77777777" w:rsidR="003F46C8" w:rsidRDefault="003F46C8" w:rsidP="00540170">
      <w:pPr>
        <w:pStyle w:val="ListParagraph"/>
        <w:numPr>
          <w:ilvl w:val="0"/>
          <w:numId w:val="10"/>
        </w:numPr>
        <w:rPr>
          <w:rFonts w:ascii="Calibri" w:hAnsi="Calibri" w:cs="Calibri"/>
          <w:i/>
          <w:iCs/>
        </w:rPr>
      </w:pPr>
      <w:r w:rsidRPr="00540170">
        <w:rPr>
          <w:rFonts w:ascii="Calibri" w:hAnsi="Calibri" w:cs="Calibri"/>
          <w:i/>
          <w:iCs/>
        </w:rPr>
        <w:t xml:space="preserve">Select Quality Food SRL </w:t>
      </w:r>
    </w:p>
    <w:p w14:paraId="6577AE52" w14:textId="77777777" w:rsidR="00540170" w:rsidRPr="00540170" w:rsidRDefault="00540170" w:rsidP="00540170">
      <w:pPr>
        <w:pStyle w:val="ListParagraph"/>
        <w:rPr>
          <w:rFonts w:ascii="Calibri" w:hAnsi="Calibri" w:cs="Calibri"/>
          <w:i/>
          <w:iCs/>
        </w:rPr>
      </w:pPr>
    </w:p>
    <w:p w14:paraId="1D5D1AC5" w14:textId="20819DAF" w:rsidR="003F46C8" w:rsidRPr="00540170" w:rsidRDefault="003F46C8" w:rsidP="003F46C8">
      <w:pPr>
        <w:pStyle w:val="ListParagraph"/>
        <w:numPr>
          <w:ilvl w:val="0"/>
          <w:numId w:val="8"/>
        </w:numPr>
        <w:rPr>
          <w:rFonts w:ascii="Calibri" w:hAnsi="Calibri" w:cs="Calibri"/>
          <w:b/>
          <w:bCs/>
        </w:rPr>
      </w:pPr>
      <w:r w:rsidRPr="00540170">
        <w:rPr>
          <w:rFonts w:ascii="Calibri" w:hAnsi="Calibri" w:cs="Calibri"/>
          <w:b/>
          <w:bCs/>
        </w:rPr>
        <w:t>Organizații de suport și reprezentare</w:t>
      </w:r>
    </w:p>
    <w:p w14:paraId="17D8B862" w14:textId="77777777" w:rsidR="003F46C8" w:rsidRPr="00540170" w:rsidRDefault="003F46C8" w:rsidP="00540170">
      <w:pPr>
        <w:pStyle w:val="ListParagraph"/>
        <w:numPr>
          <w:ilvl w:val="0"/>
          <w:numId w:val="11"/>
        </w:numPr>
        <w:rPr>
          <w:rFonts w:ascii="Calibri" w:hAnsi="Calibri" w:cs="Calibri"/>
          <w:i/>
          <w:iCs/>
        </w:rPr>
      </w:pPr>
      <w:r w:rsidRPr="00540170">
        <w:rPr>
          <w:rFonts w:ascii="Calibri" w:hAnsi="Calibri" w:cs="Calibri"/>
          <w:i/>
          <w:iCs/>
        </w:rPr>
        <w:t xml:space="preserve">Asociația Consultanților din România pentru Accesarea Fondurilor Europene (ACRAFE) </w:t>
      </w:r>
    </w:p>
    <w:p w14:paraId="70263FA5" w14:textId="77777777" w:rsidR="003F46C8" w:rsidRPr="00540170" w:rsidRDefault="003F46C8" w:rsidP="00540170">
      <w:pPr>
        <w:pStyle w:val="ListParagraph"/>
        <w:numPr>
          <w:ilvl w:val="0"/>
          <w:numId w:val="11"/>
        </w:numPr>
        <w:rPr>
          <w:rFonts w:ascii="Calibri" w:hAnsi="Calibri" w:cs="Calibri"/>
          <w:i/>
          <w:iCs/>
        </w:rPr>
      </w:pPr>
      <w:r w:rsidRPr="00540170">
        <w:rPr>
          <w:rFonts w:ascii="Calibri" w:hAnsi="Calibri" w:cs="Calibri"/>
          <w:i/>
          <w:iCs/>
        </w:rPr>
        <w:t>Cluj IT Cluster</w:t>
      </w:r>
    </w:p>
    <w:p w14:paraId="1B4C5A70" w14:textId="77777777" w:rsidR="00DA43D7" w:rsidRDefault="00DA43D7"/>
    <w:sectPr w:rsidR="00DA43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9832" w14:textId="77777777" w:rsidR="00BE0120" w:rsidRDefault="00BE0120" w:rsidP="00DA43D7">
      <w:pPr>
        <w:spacing w:after="0" w:line="240" w:lineRule="auto"/>
      </w:pPr>
      <w:r>
        <w:separator/>
      </w:r>
    </w:p>
  </w:endnote>
  <w:endnote w:type="continuationSeparator" w:id="0">
    <w:p w14:paraId="7AF5E8AE" w14:textId="77777777" w:rsidR="00BE0120" w:rsidRDefault="00BE0120" w:rsidP="00DA4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6C06" w14:textId="77777777" w:rsidR="00BE0120" w:rsidRDefault="00BE0120" w:rsidP="00DA43D7">
      <w:pPr>
        <w:spacing w:after="0" w:line="240" w:lineRule="auto"/>
      </w:pPr>
      <w:r>
        <w:separator/>
      </w:r>
    </w:p>
  </w:footnote>
  <w:footnote w:type="continuationSeparator" w:id="0">
    <w:p w14:paraId="2F7DD50A" w14:textId="77777777" w:rsidR="00BE0120" w:rsidRDefault="00BE0120" w:rsidP="00DA4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6409" w14:textId="43B0FDE7" w:rsidR="00DA43D7" w:rsidRDefault="00DA43D7" w:rsidP="00DA43D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77B4E4" wp14:editId="4D636765">
          <wp:simplePos x="0" y="0"/>
          <wp:positionH relativeFrom="margin">
            <wp:align>center</wp:align>
          </wp:positionH>
          <wp:positionV relativeFrom="paragraph">
            <wp:posOffset>-253899</wp:posOffset>
          </wp:positionV>
          <wp:extent cx="7088505" cy="793115"/>
          <wp:effectExtent l="0" t="0" r="0" b="0"/>
          <wp:wrapSquare wrapText="bothSides"/>
          <wp:docPr id="1374325655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505" cy="79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1FE7"/>
    <w:multiLevelType w:val="multilevel"/>
    <w:tmpl w:val="2AF8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45C4F"/>
    <w:multiLevelType w:val="hybridMultilevel"/>
    <w:tmpl w:val="06E8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D7F0C"/>
    <w:multiLevelType w:val="multilevel"/>
    <w:tmpl w:val="8356E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317D3"/>
    <w:multiLevelType w:val="multilevel"/>
    <w:tmpl w:val="6896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1D2930"/>
    <w:multiLevelType w:val="hybridMultilevel"/>
    <w:tmpl w:val="A81E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4348B"/>
    <w:multiLevelType w:val="multilevel"/>
    <w:tmpl w:val="ED6E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01931"/>
    <w:multiLevelType w:val="hybridMultilevel"/>
    <w:tmpl w:val="A89A854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13F16"/>
    <w:multiLevelType w:val="multilevel"/>
    <w:tmpl w:val="30CA09F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F661870"/>
    <w:multiLevelType w:val="multilevel"/>
    <w:tmpl w:val="687E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82733B"/>
    <w:multiLevelType w:val="hybridMultilevel"/>
    <w:tmpl w:val="D80CC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749D7"/>
    <w:multiLevelType w:val="hybridMultilevel"/>
    <w:tmpl w:val="E0D2957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157231">
    <w:abstractNumId w:val="7"/>
  </w:num>
  <w:num w:numId="2" w16cid:durableId="1695962540">
    <w:abstractNumId w:val="0"/>
  </w:num>
  <w:num w:numId="3" w16cid:durableId="214854439">
    <w:abstractNumId w:val="8"/>
  </w:num>
  <w:num w:numId="4" w16cid:durableId="1955556659">
    <w:abstractNumId w:val="2"/>
  </w:num>
  <w:num w:numId="5" w16cid:durableId="937131974">
    <w:abstractNumId w:val="3"/>
  </w:num>
  <w:num w:numId="6" w16cid:durableId="1608583735">
    <w:abstractNumId w:val="5"/>
  </w:num>
  <w:num w:numId="7" w16cid:durableId="518473898">
    <w:abstractNumId w:val="10"/>
  </w:num>
  <w:num w:numId="8" w16cid:durableId="1479686813">
    <w:abstractNumId w:val="6"/>
  </w:num>
  <w:num w:numId="9" w16cid:durableId="941571853">
    <w:abstractNumId w:val="1"/>
  </w:num>
  <w:num w:numId="10" w16cid:durableId="197550962">
    <w:abstractNumId w:val="9"/>
  </w:num>
  <w:num w:numId="11" w16cid:durableId="1788357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D7"/>
    <w:rsid w:val="00004586"/>
    <w:rsid w:val="00124AC8"/>
    <w:rsid w:val="0017426C"/>
    <w:rsid w:val="001A60A7"/>
    <w:rsid w:val="00227D4D"/>
    <w:rsid w:val="003F46C8"/>
    <w:rsid w:val="00540170"/>
    <w:rsid w:val="00BE0120"/>
    <w:rsid w:val="00D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2DD7BF"/>
  <w15:chartTrackingRefBased/>
  <w15:docId w15:val="{8C6FEED5-56BD-4ABA-94C9-86206B90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4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43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4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43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4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4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4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4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43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A43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43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43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43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43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43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43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43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4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4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4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4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4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43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43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43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43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43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43D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A4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3D7"/>
  </w:style>
  <w:style w:type="paragraph" w:styleId="Footer">
    <w:name w:val="footer"/>
    <w:basedOn w:val="Normal"/>
    <w:link w:val="FooterChar"/>
    <w:uiPriority w:val="99"/>
    <w:unhideWhenUsed/>
    <w:rsid w:val="00DA4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71c543-0606-45f6-aeaf-a6cf58cec0d1" xsi:nil="true"/>
    <lcf76f155ced4ddcb4097134ff3c332f xmlns="83b60c86-7a3b-4424-96c0-9042325e933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7177B4973F344698EE9300A1D6404F" ma:contentTypeVersion="12" ma:contentTypeDescription="Creare un nuovo documento." ma:contentTypeScope="" ma:versionID="116da77ec13fb99c7fb122a5df277f24">
  <xsd:schema xmlns:xsd="http://www.w3.org/2001/XMLSchema" xmlns:xs="http://www.w3.org/2001/XMLSchema" xmlns:p="http://schemas.microsoft.com/office/2006/metadata/properties" xmlns:ns2="83b60c86-7a3b-4424-96c0-9042325e933e" xmlns:ns3="3c71c543-0606-45f6-aeaf-a6cf58cec0d1" targetNamespace="http://schemas.microsoft.com/office/2006/metadata/properties" ma:root="true" ma:fieldsID="3e3960fbe767aaf9f325bff3f8d7459e" ns2:_="" ns3:_="">
    <xsd:import namespace="83b60c86-7a3b-4424-96c0-9042325e933e"/>
    <xsd:import namespace="3c71c543-0606-45f6-aeaf-a6cf58cec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0c86-7a3b-4424-96c0-9042325e9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a4e800e2-e9bc-47c4-9994-64423b69e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1c543-0606-45f6-aeaf-a6cf58cec0d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b02371-09a6-48aa-8bf9-ae9f6c1d24ce}" ma:internalName="TaxCatchAll" ma:showField="CatchAllData" ma:web="3c71c543-0606-45f6-aeaf-a6cf58cec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552018-B286-4B8A-891E-C22835380636}">
  <ds:schemaRefs>
    <ds:schemaRef ds:uri="http://schemas.microsoft.com/office/2006/metadata/properties"/>
    <ds:schemaRef ds:uri="http://schemas.microsoft.com/office/infopath/2007/PartnerControls"/>
    <ds:schemaRef ds:uri="3c71c543-0606-45f6-aeaf-a6cf58cec0d1"/>
    <ds:schemaRef ds:uri="83b60c86-7a3b-4424-96c0-9042325e933e"/>
  </ds:schemaRefs>
</ds:datastoreItem>
</file>

<file path=customXml/itemProps2.xml><?xml version="1.0" encoding="utf-8"?>
<ds:datastoreItem xmlns:ds="http://schemas.openxmlformats.org/officeDocument/2006/customXml" ds:itemID="{4A133AB7-5B2D-402E-B542-F8702D8A9D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BCEEB-E77F-4253-9453-A429C4F9E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0c86-7a3b-4424-96c0-9042325e933e"/>
    <ds:schemaRef ds:uri="3c71c543-0606-45f6-aeaf-a6cf58cec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Suditu</dc:creator>
  <cp:keywords/>
  <dc:description/>
  <cp:lastModifiedBy>Cristina Neacsu</cp:lastModifiedBy>
  <cp:revision>2</cp:revision>
  <dcterms:created xsi:type="dcterms:W3CDTF">2026-04-30T12:06:00Z</dcterms:created>
  <dcterms:modified xsi:type="dcterms:W3CDTF">2026-04-30T13:04:00Z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0x0101002C7177B4973F344698EE9300A1D6404F</vt:lpwstr>
  </property>
  <property fmtid="{D5CDD505-2E9C-101B-9397-08002B2CF9AE}" pid="3" name="MediaServiceImageTags">
    <vt:lpwstr/>
  </property>
</Properties>
</file>